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DB" w:rsidRPr="00DC7FF5" w:rsidRDefault="009A62BA" w:rsidP="008737DB">
      <w:pPr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 1" o:spid="_x0000_s1241" type="#_x0000_t75" style="position:absolute;left:0;text-align:left;margin-left:9.7pt;margin-top:29.1pt;width:476.8pt;height:22.25pt;z-index:-1;visibility:visible" wrapcoords="0 318 0 15724 8393 15724 8526 15724 20731 15724 20697 318 0 318">
            <v:imagedata r:id="rId8" o:title="" croptop="-1294f" cropbottom="-24358f" cropright="-2650f"/>
            <o:lock v:ext="edit" aspectratio="f"/>
            <w10:wrap type="through"/>
          </v:shape>
        </w:pict>
      </w:r>
      <w:r>
        <w:rPr>
          <w:noProof/>
        </w:rPr>
        <w:pict>
          <v:group id="_x0000_s1169" style="position:absolute;left:0;text-align:left;margin-left:-1.85pt;margin-top:-1.25pt;width:513.1pt;height:26pt;z-index:1" coordorigin="851,671" coordsize="10260,540">
            <v:line id="_x0000_s1170" style="position:absolute" from="851,671" to="11111,671" strokeweight="4.5pt">
              <v:stroke linestyle="thinThick"/>
            </v:line>
            <v:line id="_x0000_s1171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72" type="#_x0000_t136" style="position:absolute;left:4091;top:851;width:3600;height:227" fillcolor="black">
              <v:shadow color="#868686"/>
              <v:textpath style="font-family:&quot;Arial&quot;;v-text-kern:t" trim="t" fitpath="t" string="А у нас..."/>
            </v:shape>
            <w10:wrap type="topAndBottom"/>
          </v:group>
        </w:pict>
      </w:r>
      <w:bookmarkStart w:id="0" w:name="_GoBack"/>
      <w:bookmarkStart w:id="1" w:name="270"/>
      <w:bookmarkEnd w:id="0"/>
      <w:r w:rsidR="00DC7FF5">
        <w:t xml:space="preserve">    </w:t>
      </w:r>
      <w:r w:rsidR="008737DB" w:rsidRPr="008737DB">
        <w:rPr>
          <w:bCs/>
          <w:i/>
          <w:highlight w:val="lightGray"/>
        </w:rPr>
        <w:t>История искусства танца уходит в седую древность. На заре своего существования человечество открыло способы выражения мыслей, эмоций, поступков через движение. Танец безмолвен. Здесь не звучит слово, но выразительность пластики человеческого тела и музыкальных ритмов и мелодий оказывается могущественней, и поэтому язык танца многонационален и понятен всем.</w:t>
      </w:r>
      <w:r w:rsidR="008737DB" w:rsidRPr="008737DB">
        <w:rPr>
          <w:rFonts w:ascii="Palatino Linotype" w:hAnsi="Palatino Linotype"/>
          <w:color w:val="000000"/>
          <w:sz w:val="16"/>
          <w:szCs w:val="16"/>
          <w:shd w:val="clear" w:color="auto" w:fill="FFFFFF"/>
        </w:rPr>
        <w:t xml:space="preserve"> </w:t>
      </w:r>
      <w:r w:rsidR="008737DB" w:rsidRPr="008737DB">
        <w:rPr>
          <w:bCs/>
          <w:i/>
          <w:highlight w:val="lightGray"/>
        </w:rPr>
        <w:t>Сначала человечество вкладывало в танце свои представления и верования - танец был обрядо</w:t>
      </w:r>
      <w:r w:rsidR="008737DB">
        <w:rPr>
          <w:bCs/>
          <w:i/>
          <w:highlight w:val="lightGray"/>
        </w:rPr>
        <w:t xml:space="preserve">м. </w:t>
      </w:r>
    </w:p>
    <w:p w:rsidR="008737DB" w:rsidRDefault="008737DB" w:rsidP="008737DB">
      <w:pPr>
        <w:jc w:val="both"/>
        <w:rPr>
          <w:bCs/>
          <w:i/>
          <w:highlight w:val="lightGray"/>
        </w:rPr>
      </w:pPr>
      <w:r w:rsidRPr="00516BCF">
        <w:rPr>
          <w:bCs/>
          <w:i/>
        </w:rPr>
        <w:t xml:space="preserve">   </w:t>
      </w:r>
      <w:r w:rsidRPr="008737DB">
        <w:rPr>
          <w:bCs/>
          <w:i/>
          <w:highlight w:val="lightGray"/>
        </w:rPr>
        <w:t>Как сокровищницу творческой фантазии хранят и передают народы следующим поколениям свои национальные танцы.</w:t>
      </w:r>
      <w:r>
        <w:rPr>
          <w:bCs/>
          <w:i/>
          <w:highlight w:val="lightGray"/>
        </w:rPr>
        <w:t xml:space="preserve"> Истоками</w:t>
      </w:r>
      <w:r w:rsidRPr="008737DB">
        <w:rPr>
          <w:bCs/>
          <w:i/>
          <w:highlight w:val="lightGray"/>
        </w:rPr>
        <w:t xml:space="preserve"> русской хореографии </w:t>
      </w:r>
      <w:r>
        <w:rPr>
          <w:bCs/>
          <w:i/>
          <w:highlight w:val="lightGray"/>
        </w:rPr>
        <w:t xml:space="preserve">являются хороводы. </w:t>
      </w:r>
    </w:p>
    <w:p w:rsidR="008737DB" w:rsidRPr="008737DB" w:rsidRDefault="008737DB" w:rsidP="00D00FFF">
      <w:pPr>
        <w:jc w:val="both"/>
        <w:rPr>
          <w:bCs/>
          <w:i/>
          <w:highlight w:val="lightGray"/>
        </w:rPr>
      </w:pPr>
      <w:r w:rsidRPr="00516BCF">
        <w:rPr>
          <w:bCs/>
          <w:i/>
        </w:rPr>
        <w:t xml:space="preserve">   </w:t>
      </w:r>
      <w:r w:rsidRPr="008737DB">
        <w:rPr>
          <w:bCs/>
          <w:i/>
          <w:highlight w:val="lightGray"/>
        </w:rPr>
        <w:t>Шло время, человечество вс</w:t>
      </w:r>
      <w:r w:rsidR="00FC6EFE">
        <w:rPr>
          <w:bCs/>
          <w:i/>
          <w:highlight w:val="lightGray"/>
        </w:rPr>
        <w:t>ё</w:t>
      </w:r>
      <w:r w:rsidRPr="008737DB">
        <w:rPr>
          <w:bCs/>
          <w:i/>
          <w:highlight w:val="lightGray"/>
        </w:rPr>
        <w:t xml:space="preserve"> энергичнее открывало тайны мироздания, и танцы утрачивали свое первоначальное «магическое» предназначение. Теперь в них выражались </w:t>
      </w:r>
      <w:r w:rsidR="00F27CDB">
        <w:rPr>
          <w:bCs/>
          <w:i/>
          <w:highlight w:val="lightGray"/>
        </w:rPr>
        <w:t xml:space="preserve">вольнолюбие, </w:t>
      </w:r>
      <w:r w:rsidRPr="008737DB">
        <w:rPr>
          <w:bCs/>
          <w:i/>
          <w:highlight w:val="lightGray"/>
        </w:rPr>
        <w:t>жизнерадостность, оптимистическое восприятие реального мира.</w:t>
      </w:r>
      <w:bookmarkEnd w:id="1"/>
    </w:p>
    <w:p w:rsidR="00F27CDB" w:rsidRDefault="008737DB" w:rsidP="00D00FFF">
      <w:pPr>
        <w:jc w:val="both"/>
        <w:rPr>
          <w:bCs/>
        </w:rPr>
      </w:pPr>
      <w:r>
        <w:rPr>
          <w:b/>
          <w:bCs/>
        </w:rPr>
        <w:t xml:space="preserve">   </w:t>
      </w:r>
      <w:r w:rsidR="00F27CDB">
        <w:rPr>
          <w:bCs/>
        </w:rPr>
        <w:t>С</w:t>
      </w:r>
      <w:r w:rsidR="00F27CDB" w:rsidRPr="00F27CDB">
        <w:rPr>
          <w:bCs/>
        </w:rPr>
        <w:t>егодня т</w:t>
      </w:r>
      <w:r w:rsidR="00F27CDB">
        <w:rPr>
          <w:bCs/>
        </w:rPr>
        <w:t xml:space="preserve">анец – </w:t>
      </w:r>
      <w:r w:rsidR="00F27CDB" w:rsidRPr="00F27CDB">
        <w:rPr>
          <w:bCs/>
        </w:rPr>
        <w:t>это особенный чарующий мир, которому характерно многообра</w:t>
      </w:r>
      <w:r w:rsidR="00F27CDB">
        <w:rPr>
          <w:bCs/>
        </w:rPr>
        <w:t xml:space="preserve">зие жанров и форм самовыражения, это </w:t>
      </w:r>
      <w:r w:rsidR="00F27CDB" w:rsidRPr="00F27CDB">
        <w:rPr>
          <w:bCs/>
        </w:rPr>
        <w:t xml:space="preserve"> отличная поддержка своих форм!  Н</w:t>
      </w:r>
      <w:r w:rsidRPr="00F27CDB">
        <w:rPr>
          <w:bCs/>
        </w:rPr>
        <w:t>аправления танца модерн</w:t>
      </w:r>
      <w:r w:rsidR="00F27CDB" w:rsidRPr="00F27CDB">
        <w:rPr>
          <w:bCs/>
        </w:rPr>
        <w:t xml:space="preserve">, которых появилось огромное количество за последние 20 лет, </w:t>
      </w:r>
      <w:r w:rsidRPr="00F27CDB">
        <w:rPr>
          <w:bCs/>
        </w:rPr>
        <w:t xml:space="preserve"> </w:t>
      </w:r>
      <w:r w:rsidR="00F27CDB" w:rsidRPr="00F27CDB">
        <w:rPr>
          <w:bCs/>
        </w:rPr>
        <w:t xml:space="preserve">отвечают </w:t>
      </w:r>
      <w:r w:rsidRPr="00F27CDB">
        <w:rPr>
          <w:bCs/>
        </w:rPr>
        <w:t>эстет</w:t>
      </w:r>
      <w:r w:rsidR="00F27CDB">
        <w:rPr>
          <w:bCs/>
        </w:rPr>
        <w:t xml:space="preserve">ическим потребностям человека </w:t>
      </w:r>
      <w:r w:rsidR="00F27CDB" w:rsidRPr="00F27CDB">
        <w:rPr>
          <w:bCs/>
          <w:lang w:val="en-US"/>
        </w:rPr>
        <w:t>XXI</w:t>
      </w:r>
      <w:r w:rsidR="00F27CDB" w:rsidRPr="00F27CDB">
        <w:rPr>
          <w:bCs/>
        </w:rPr>
        <w:t xml:space="preserve"> век</w:t>
      </w:r>
      <w:r w:rsidR="00F27CDB">
        <w:rPr>
          <w:bCs/>
        </w:rPr>
        <w:t>а</w:t>
      </w:r>
      <w:r w:rsidRPr="00F27CDB">
        <w:rPr>
          <w:bCs/>
        </w:rPr>
        <w:t>.</w:t>
      </w:r>
      <w:r w:rsidR="00F27CDB">
        <w:rPr>
          <w:bCs/>
        </w:rPr>
        <w:t xml:space="preserve"> </w:t>
      </w:r>
    </w:p>
    <w:p w:rsidR="00DE1D25" w:rsidRDefault="00F27CDB" w:rsidP="00D00FFF">
      <w:pPr>
        <w:jc w:val="both"/>
        <w:rPr>
          <w:bCs/>
        </w:rPr>
      </w:pPr>
      <w:r>
        <w:rPr>
          <w:bCs/>
        </w:rPr>
        <w:t xml:space="preserve">   К поколению </w:t>
      </w:r>
      <w:r>
        <w:rPr>
          <w:bCs/>
          <w:lang w:val="en-US"/>
        </w:rPr>
        <w:t>XXI</w:t>
      </w:r>
      <w:r>
        <w:rPr>
          <w:bCs/>
        </w:rPr>
        <w:t xml:space="preserve"> века относятся и воспитанники Сурской школы. И когда ребятам 5-11 классов было предложено участие в конкурсе современного танца «Ты в танцах!», ни у кого не возникло желание отказаться от участия</w:t>
      </w:r>
      <w:r w:rsidR="00DE1D25">
        <w:rPr>
          <w:bCs/>
        </w:rPr>
        <w:t xml:space="preserve">. Целых 2 месяца шла подготовка. Заблаговременно </w:t>
      </w:r>
      <w:r w:rsidR="00516BCF">
        <w:rPr>
          <w:bCs/>
        </w:rPr>
        <w:t xml:space="preserve">в ходе жеребьёвки </w:t>
      </w:r>
      <w:r w:rsidR="00DE1D25">
        <w:rPr>
          <w:bCs/>
        </w:rPr>
        <w:t xml:space="preserve">были определены направления, которые представят классы. Выбор направлений выпал на долю </w:t>
      </w:r>
      <w:proofErr w:type="spellStart"/>
      <w:r w:rsidR="00DE1D25">
        <w:rPr>
          <w:bCs/>
        </w:rPr>
        <w:t>Дурыниной</w:t>
      </w:r>
      <w:proofErr w:type="spellEnd"/>
      <w:r w:rsidR="00DE1D25">
        <w:rPr>
          <w:bCs/>
        </w:rPr>
        <w:t xml:space="preserve"> Анны, руководителя танцевального школьного коллектива «</w:t>
      </w:r>
      <w:proofErr w:type="spellStart"/>
      <w:r w:rsidR="00DE1D25">
        <w:rPr>
          <w:bCs/>
        </w:rPr>
        <w:t>Креатив</w:t>
      </w:r>
      <w:proofErr w:type="spellEnd"/>
      <w:r w:rsidR="00DE1D25">
        <w:rPr>
          <w:bCs/>
        </w:rPr>
        <w:t xml:space="preserve">». </w:t>
      </w:r>
      <w:r w:rsidR="00516BCF">
        <w:rPr>
          <w:bCs/>
        </w:rPr>
        <w:t>Она же в помощь классным руков</w:t>
      </w:r>
      <w:r w:rsidR="00163024">
        <w:rPr>
          <w:bCs/>
        </w:rPr>
        <w:t>одителям предложила наставников</w:t>
      </w:r>
      <w:r w:rsidR="00516BCF">
        <w:rPr>
          <w:bCs/>
        </w:rPr>
        <w:t>, девчонок из «</w:t>
      </w:r>
      <w:proofErr w:type="spellStart"/>
      <w:r w:rsidR="00516BCF">
        <w:rPr>
          <w:bCs/>
        </w:rPr>
        <w:t>Креатива</w:t>
      </w:r>
      <w:proofErr w:type="spellEnd"/>
      <w:r w:rsidR="00516BCF">
        <w:rPr>
          <w:bCs/>
        </w:rPr>
        <w:t>».</w:t>
      </w:r>
    </w:p>
    <w:p w:rsidR="00516BCF" w:rsidRDefault="00516BCF" w:rsidP="00516BCF">
      <w:pPr>
        <w:jc w:val="both"/>
      </w:pPr>
      <w:r>
        <w:rPr>
          <w:bCs/>
        </w:rPr>
        <w:t xml:space="preserve">  И вот </w:t>
      </w:r>
      <w:r w:rsidRPr="00516BCF">
        <w:rPr>
          <w:b/>
          <w:i/>
          <w:color w:val="FF0066"/>
        </w:rPr>
        <w:t>23 марта</w:t>
      </w:r>
      <w:r w:rsidRPr="00516BCF">
        <w:t xml:space="preserve"> в нашей школе стартовал первый </w:t>
      </w:r>
      <w:r w:rsidRPr="00430A2F">
        <w:rPr>
          <w:b/>
          <w:i/>
          <w:color w:val="FF0066"/>
        </w:rPr>
        <w:t>танцевальный конкурс «Ты в танцах!»</w:t>
      </w:r>
      <w:r>
        <w:t xml:space="preserve"> по </w:t>
      </w:r>
      <w:r w:rsidRPr="00516BCF">
        <w:t>направлениям танца модерн.</w:t>
      </w:r>
      <w:r w:rsidR="00430A2F">
        <w:t xml:space="preserve"> Почему первом, спросите вы? Конкурс </w:t>
      </w:r>
      <w:r w:rsidR="007126BA">
        <w:t xml:space="preserve">очень </w:t>
      </w:r>
      <w:r w:rsidR="00430A2F">
        <w:t xml:space="preserve">понравился ребятам, решили сделать ежегодным, ведь ещё столько современных танцев осталось без внимания. С ними нам </w:t>
      </w:r>
      <w:r w:rsidR="00FC6EFE">
        <w:t>и</w:t>
      </w:r>
      <w:r w:rsidR="00430A2F">
        <w:t xml:space="preserve"> предстоит познакомиться в будущем. А теперь о том, что происходило на сцене в этом году. </w:t>
      </w:r>
    </w:p>
    <w:p w:rsidR="00430A2F" w:rsidRDefault="00430A2F" w:rsidP="00516BCF">
      <w:pPr>
        <w:jc w:val="both"/>
        <w:rPr>
          <w:bCs/>
        </w:rPr>
      </w:pPr>
      <w:r>
        <w:t xml:space="preserve">    Открыли конкурс выпускники, </w:t>
      </w:r>
      <w:r w:rsidRPr="00DC7242">
        <w:rPr>
          <w:b/>
          <w:i/>
          <w:color w:val="FF0066"/>
        </w:rPr>
        <w:t>11 класс</w:t>
      </w:r>
      <w:r>
        <w:t xml:space="preserve">. </w:t>
      </w:r>
      <w:r w:rsidR="00DC7242">
        <w:t xml:space="preserve">Это было танго. </w:t>
      </w:r>
      <w:r w:rsidR="00DC7242" w:rsidRPr="00DC7242">
        <w:rPr>
          <w:b/>
          <w:bCs/>
          <w:i/>
          <w:color w:val="FF0066"/>
        </w:rPr>
        <w:t>Танго</w:t>
      </w:r>
      <w:r w:rsidR="00DC7242">
        <w:rPr>
          <w:bCs/>
        </w:rPr>
        <w:t xml:space="preserve"> –</w:t>
      </w:r>
      <w:r w:rsidR="00DC7242" w:rsidRPr="00DC7242">
        <w:rPr>
          <w:bCs/>
        </w:rPr>
        <w:t xml:space="preserve"> э</w:t>
      </w:r>
      <w:r w:rsidR="007126BA">
        <w:rPr>
          <w:bCs/>
        </w:rPr>
        <w:t>то движение, чувство и музыка – всё</w:t>
      </w:r>
      <w:r w:rsidR="00DC7242" w:rsidRPr="00DC7242">
        <w:rPr>
          <w:bCs/>
        </w:rPr>
        <w:t xml:space="preserve"> вместе.</w:t>
      </w:r>
      <w:r w:rsidR="00DC7242">
        <w:rPr>
          <w:bCs/>
        </w:rPr>
        <w:t xml:space="preserve"> Его сменили уличные танцы хип-хоп культуры, ставшей</w:t>
      </w:r>
      <w:r w:rsidR="00DC7242" w:rsidRPr="00DC7242">
        <w:rPr>
          <w:rFonts w:ascii="Arial" w:eastAsiaTheme="minorEastAsia" w:hAnsi="Arial" w:cs="Arial"/>
          <w:color w:val="222222"/>
          <w:sz w:val="26"/>
          <w:szCs w:val="26"/>
          <w:shd w:val="clear" w:color="auto" w:fill="FFFFFF"/>
          <w:lang w:eastAsia="en-US"/>
        </w:rPr>
        <w:t xml:space="preserve"> </w:t>
      </w:r>
      <w:r w:rsidR="00DC7242">
        <w:rPr>
          <w:bCs/>
        </w:rPr>
        <w:t>жизненным</w:t>
      </w:r>
      <w:r w:rsidR="00DC7242" w:rsidRPr="00DC7242">
        <w:rPr>
          <w:bCs/>
        </w:rPr>
        <w:t xml:space="preserve"> кредо </w:t>
      </w:r>
      <w:r w:rsidR="00CC2939">
        <w:rPr>
          <w:bCs/>
        </w:rPr>
        <w:t xml:space="preserve">многих представителей </w:t>
      </w:r>
      <w:r w:rsidR="00DC7242">
        <w:rPr>
          <w:bCs/>
        </w:rPr>
        <w:t>молодого поколения, своеобразным</w:t>
      </w:r>
      <w:r w:rsidR="00DC7242" w:rsidRPr="00DC7242">
        <w:rPr>
          <w:bCs/>
        </w:rPr>
        <w:t xml:space="preserve"> способ</w:t>
      </w:r>
      <w:r w:rsidR="00DC7242">
        <w:rPr>
          <w:bCs/>
        </w:rPr>
        <w:t>ом</w:t>
      </w:r>
      <w:r w:rsidR="00DC7242" w:rsidRPr="00DC7242">
        <w:rPr>
          <w:bCs/>
        </w:rPr>
        <w:t xml:space="preserve"> самовыражения</w:t>
      </w:r>
      <w:r w:rsidR="00DC7242">
        <w:rPr>
          <w:bCs/>
        </w:rPr>
        <w:t xml:space="preserve">: </w:t>
      </w:r>
      <w:r w:rsidR="00FC6EFE">
        <w:rPr>
          <w:bCs/>
        </w:rPr>
        <w:t xml:space="preserve"> </w:t>
      </w:r>
      <w:r w:rsidR="00DC7242" w:rsidRPr="00050550">
        <w:rPr>
          <w:b/>
          <w:bCs/>
          <w:i/>
          <w:color w:val="FF0066"/>
        </w:rPr>
        <w:t xml:space="preserve">хип-хоп </w:t>
      </w:r>
      <w:r w:rsidR="00050550" w:rsidRPr="00050550">
        <w:rPr>
          <w:b/>
          <w:bCs/>
          <w:i/>
          <w:color w:val="FF0066"/>
        </w:rPr>
        <w:t xml:space="preserve">(5 класс) </w:t>
      </w:r>
      <w:r w:rsidR="00DC7242" w:rsidRPr="00050550">
        <w:rPr>
          <w:b/>
          <w:bCs/>
          <w:i/>
          <w:color w:val="FF0066"/>
        </w:rPr>
        <w:t>и</w:t>
      </w:r>
      <w:r w:rsidR="00050550" w:rsidRPr="00050550">
        <w:rPr>
          <w:b/>
          <w:bCs/>
          <w:i/>
          <w:color w:val="FF0066"/>
        </w:rPr>
        <w:t xml:space="preserve"> локинг (9 класс)</w:t>
      </w:r>
      <w:r w:rsidR="00050550">
        <w:rPr>
          <w:b/>
          <w:bCs/>
          <w:i/>
          <w:color w:val="FF0066"/>
        </w:rPr>
        <w:t xml:space="preserve">. </w:t>
      </w:r>
      <w:r w:rsidR="00050550" w:rsidRPr="00050550">
        <w:rPr>
          <w:bCs/>
        </w:rPr>
        <w:t>И вот на сцене</w:t>
      </w:r>
      <w:r w:rsidR="00050550">
        <w:rPr>
          <w:b/>
          <w:bCs/>
          <w:i/>
          <w:color w:val="FF0066"/>
        </w:rPr>
        <w:t xml:space="preserve"> 6 класс </w:t>
      </w:r>
      <w:r w:rsidR="00050550" w:rsidRPr="00050550">
        <w:rPr>
          <w:bCs/>
        </w:rPr>
        <w:t xml:space="preserve">с танцем, который </w:t>
      </w:r>
      <w:r w:rsidR="00050550">
        <w:rPr>
          <w:bCs/>
        </w:rPr>
        <w:t xml:space="preserve">танцуют сейчас и </w:t>
      </w:r>
      <w:r w:rsidR="00050550" w:rsidRPr="00050550">
        <w:rPr>
          <w:bCs/>
        </w:rPr>
        <w:t>танцевали</w:t>
      </w:r>
      <w:r w:rsidR="00050550">
        <w:rPr>
          <w:bCs/>
        </w:rPr>
        <w:t xml:space="preserve"> их мамы, папы и даже бабушки и дедушки. Это быстрый и стремительный </w:t>
      </w:r>
      <w:r w:rsidR="00050550" w:rsidRPr="00050550">
        <w:rPr>
          <w:b/>
          <w:bCs/>
          <w:i/>
          <w:color w:val="FF0066"/>
        </w:rPr>
        <w:t>рок-н-ролл.</w:t>
      </w:r>
      <w:r w:rsidR="00B57ADE">
        <w:rPr>
          <w:b/>
          <w:bCs/>
          <w:i/>
          <w:color w:val="FF0066"/>
        </w:rPr>
        <w:t xml:space="preserve"> </w:t>
      </w:r>
      <w:r w:rsidR="00B57ADE" w:rsidRPr="00B57ADE">
        <w:rPr>
          <w:bCs/>
        </w:rPr>
        <w:t>Ритмы</w:t>
      </w:r>
      <w:r w:rsidR="00B57ADE">
        <w:rPr>
          <w:b/>
          <w:bCs/>
          <w:i/>
          <w:color w:val="FF0066"/>
        </w:rPr>
        <w:t xml:space="preserve"> </w:t>
      </w:r>
      <w:r w:rsidR="00B57ADE">
        <w:rPr>
          <w:bCs/>
        </w:rPr>
        <w:t xml:space="preserve">рок-н-ролла сменяют  оригинальные ритмы музыки регги: на сцене </w:t>
      </w:r>
      <w:r w:rsidR="00B57ADE" w:rsidRPr="00B57ADE">
        <w:rPr>
          <w:b/>
          <w:bCs/>
          <w:i/>
          <w:color w:val="FF0066"/>
        </w:rPr>
        <w:t>8 класс</w:t>
      </w:r>
      <w:r w:rsidR="00B57ADE">
        <w:rPr>
          <w:bCs/>
        </w:rPr>
        <w:t xml:space="preserve">  с танцем жизни и свободы </w:t>
      </w:r>
      <w:r w:rsidR="00B57ADE">
        <w:rPr>
          <w:b/>
          <w:bCs/>
          <w:i/>
          <w:color w:val="FF0066"/>
        </w:rPr>
        <w:t xml:space="preserve"> д</w:t>
      </w:r>
      <w:r w:rsidR="00B57ADE" w:rsidRPr="00B57ADE">
        <w:rPr>
          <w:b/>
          <w:bCs/>
          <w:i/>
          <w:color w:val="FF0066"/>
        </w:rPr>
        <w:t>ансхолл</w:t>
      </w:r>
      <w:r w:rsidR="00B57ADE">
        <w:rPr>
          <w:b/>
          <w:bCs/>
          <w:i/>
          <w:color w:val="FF0066"/>
        </w:rPr>
        <w:t xml:space="preserve">. </w:t>
      </w:r>
      <w:r w:rsidR="007126BA" w:rsidRPr="007126BA">
        <w:rPr>
          <w:bCs/>
        </w:rPr>
        <w:t>А вот танец</w:t>
      </w:r>
      <w:r w:rsidR="007126BA">
        <w:rPr>
          <w:b/>
          <w:bCs/>
          <w:i/>
          <w:color w:val="FF0066"/>
        </w:rPr>
        <w:t xml:space="preserve">  контемп</w:t>
      </w:r>
      <w:r w:rsidR="007126BA" w:rsidRPr="007126BA">
        <w:rPr>
          <w:rFonts w:ascii="Arial" w:eastAsiaTheme="minorEastAsia" w:hAnsi="Arial" w:cs="Arial"/>
          <w:sz w:val="26"/>
          <w:szCs w:val="26"/>
          <w:lang w:eastAsia="en-US"/>
        </w:rPr>
        <w:t xml:space="preserve"> </w:t>
      </w:r>
      <w:r w:rsidR="007126BA">
        <w:rPr>
          <w:rFonts w:ascii="Arial" w:eastAsiaTheme="minorEastAsia" w:hAnsi="Arial" w:cs="Arial"/>
          <w:sz w:val="26"/>
          <w:szCs w:val="26"/>
          <w:lang w:eastAsia="en-US"/>
        </w:rPr>
        <w:t>(</w:t>
      </w:r>
      <w:proofErr w:type="spellStart"/>
      <w:r w:rsidR="007126BA" w:rsidRPr="007126BA">
        <w:rPr>
          <w:b/>
          <w:bCs/>
          <w:i/>
          <w:color w:val="FF0066"/>
        </w:rPr>
        <w:t>контемпорари</w:t>
      </w:r>
      <w:proofErr w:type="spellEnd"/>
      <w:r w:rsidR="007126BA">
        <w:rPr>
          <w:b/>
          <w:bCs/>
          <w:i/>
          <w:color w:val="FF0066"/>
        </w:rPr>
        <w:t xml:space="preserve">) </w:t>
      </w:r>
      <w:r w:rsidR="007126BA" w:rsidRPr="007126BA">
        <w:rPr>
          <w:bCs/>
        </w:rPr>
        <w:t>появился ещё в конце 19 века</w:t>
      </w:r>
      <w:r w:rsidR="007126BA">
        <w:rPr>
          <w:bCs/>
        </w:rPr>
        <w:t xml:space="preserve">. В </w:t>
      </w:r>
      <w:r w:rsidR="007126BA" w:rsidRPr="007126BA">
        <w:rPr>
          <w:bCs/>
        </w:rPr>
        <w:t>переводе с английского это значит «современный танец»</w:t>
      </w:r>
      <w:r w:rsidR="007126BA">
        <w:rPr>
          <w:bCs/>
        </w:rPr>
        <w:t>.</w:t>
      </w:r>
      <w:r w:rsidR="00924083">
        <w:rPr>
          <w:rFonts w:ascii="Arial" w:eastAsiaTheme="minorEastAsia" w:hAnsi="Arial" w:cs="Arial"/>
          <w:sz w:val="26"/>
          <w:szCs w:val="26"/>
          <w:lang w:eastAsia="en-US"/>
        </w:rPr>
        <w:t xml:space="preserve"> </w:t>
      </w:r>
      <w:r w:rsidR="007126BA" w:rsidRPr="007126BA">
        <w:rPr>
          <w:bCs/>
        </w:rPr>
        <w:t xml:space="preserve">По </w:t>
      </w:r>
      <w:r w:rsidR="007126BA">
        <w:rPr>
          <w:bCs/>
        </w:rPr>
        <w:t xml:space="preserve">мнению тех, кто </w:t>
      </w:r>
      <w:r w:rsidR="007126BA" w:rsidRPr="007126BA">
        <w:rPr>
          <w:bCs/>
        </w:rPr>
        <w:t>стоял у</w:t>
      </w:r>
      <w:r w:rsidR="007126BA">
        <w:rPr>
          <w:bCs/>
        </w:rPr>
        <w:t xml:space="preserve"> истоков зарождения</w:t>
      </w:r>
      <w:r w:rsidR="00924083">
        <w:rPr>
          <w:bCs/>
        </w:rPr>
        <w:t xml:space="preserve"> танца</w:t>
      </w:r>
      <w:r w:rsidR="007126BA" w:rsidRPr="007126BA">
        <w:rPr>
          <w:bCs/>
        </w:rPr>
        <w:t xml:space="preserve">, контемп доступен каждому желающему его </w:t>
      </w:r>
      <w:proofErr w:type="gramStart"/>
      <w:r w:rsidR="007126BA" w:rsidRPr="007126BA">
        <w:rPr>
          <w:bCs/>
        </w:rPr>
        <w:t>освоить</w:t>
      </w:r>
      <w:proofErr w:type="gramEnd"/>
      <w:r w:rsidR="007126BA" w:rsidRPr="007126BA">
        <w:rPr>
          <w:bCs/>
        </w:rPr>
        <w:t>. Он поможет изменить свою жизнь. Импровизация – это основная черта, которая и разбудит в человеке творческие способности, уверяли создатели</w:t>
      </w:r>
      <w:r w:rsidR="007126BA">
        <w:rPr>
          <w:bCs/>
        </w:rPr>
        <w:t xml:space="preserve">. Я думаю, контемп </w:t>
      </w:r>
      <w:r w:rsidR="00163024">
        <w:rPr>
          <w:bCs/>
        </w:rPr>
        <w:t xml:space="preserve">от </w:t>
      </w:r>
      <w:r w:rsidR="007126BA" w:rsidRPr="007126BA">
        <w:rPr>
          <w:b/>
          <w:bCs/>
          <w:i/>
          <w:color w:val="FF0066"/>
        </w:rPr>
        <w:t>7 класса</w:t>
      </w:r>
      <w:r w:rsidR="00CC2939">
        <w:rPr>
          <w:b/>
          <w:bCs/>
          <w:i/>
          <w:color w:val="FF0066"/>
        </w:rPr>
        <w:t>,</w:t>
      </w:r>
      <w:r w:rsidR="007126BA">
        <w:rPr>
          <w:bCs/>
        </w:rPr>
        <w:t xml:space="preserve"> </w:t>
      </w:r>
      <w:r w:rsidR="00CC2939">
        <w:rPr>
          <w:bCs/>
        </w:rPr>
        <w:t>тому доказательство</w:t>
      </w:r>
      <w:r w:rsidR="00D2215E">
        <w:rPr>
          <w:bCs/>
        </w:rPr>
        <w:t xml:space="preserve">. Блестящим завершением конкурсных выступлений стало выступление </w:t>
      </w:r>
      <w:r w:rsidR="00D2215E" w:rsidRPr="00B30915">
        <w:rPr>
          <w:b/>
          <w:bCs/>
          <w:i/>
          <w:color w:val="FF0066"/>
        </w:rPr>
        <w:t>10 класса</w:t>
      </w:r>
      <w:r w:rsidR="00D2215E">
        <w:rPr>
          <w:bCs/>
        </w:rPr>
        <w:t xml:space="preserve">. </w:t>
      </w:r>
      <w:proofErr w:type="spellStart"/>
      <w:r w:rsidR="00D2215E" w:rsidRPr="00D2215E">
        <w:rPr>
          <w:b/>
          <w:bCs/>
          <w:i/>
          <w:color w:val="FF0066"/>
        </w:rPr>
        <w:t>Вак</w:t>
      </w:r>
      <w:r w:rsidR="00D2215E" w:rsidRPr="00B30915">
        <w:rPr>
          <w:b/>
          <w:bCs/>
          <w:i/>
          <w:color w:val="FF0066"/>
        </w:rPr>
        <w:t>и</w:t>
      </w:r>
      <w:r w:rsidR="00D2215E" w:rsidRPr="00D2215E">
        <w:rPr>
          <w:b/>
          <w:bCs/>
          <w:i/>
          <w:color w:val="FF0066"/>
        </w:rPr>
        <w:t>нг</w:t>
      </w:r>
      <w:proofErr w:type="spellEnd"/>
      <w:r w:rsidR="00163024" w:rsidRPr="00163024">
        <w:rPr>
          <w:rFonts w:ascii="Arial" w:eastAsiaTheme="minorEastAsia" w:hAnsi="Arial" w:cs="Arial"/>
          <w:sz w:val="26"/>
          <w:szCs w:val="26"/>
          <w:lang w:eastAsia="en-US"/>
        </w:rPr>
        <w:t xml:space="preserve"> (</w:t>
      </w:r>
      <w:r w:rsidR="00163024" w:rsidRPr="00163024">
        <w:rPr>
          <w:bCs/>
        </w:rPr>
        <w:t xml:space="preserve">от слова </w:t>
      </w:r>
      <w:proofErr w:type="spellStart"/>
      <w:r w:rsidR="00163024" w:rsidRPr="00163024">
        <w:rPr>
          <w:bCs/>
        </w:rPr>
        <w:t>wack</w:t>
      </w:r>
      <w:proofErr w:type="spellEnd"/>
      <w:r w:rsidR="00163024" w:rsidRPr="00163024">
        <w:rPr>
          <w:bCs/>
        </w:rPr>
        <w:t xml:space="preserve"> – размахивать руками)</w:t>
      </w:r>
      <w:r w:rsidR="00D2215E">
        <w:rPr>
          <w:b/>
          <w:bCs/>
          <w:i/>
          <w:color w:val="FF0066"/>
        </w:rPr>
        <w:t xml:space="preserve"> </w:t>
      </w:r>
      <w:r w:rsidR="00D2215E" w:rsidRPr="00D2215E">
        <w:rPr>
          <w:bCs/>
        </w:rPr>
        <w:t xml:space="preserve">в их исполнении подкупил жюри тем, что вместе с ребятами танцевал их классный руководитель </w:t>
      </w:r>
      <w:proofErr w:type="spellStart"/>
      <w:r w:rsidR="00D2215E">
        <w:rPr>
          <w:bCs/>
        </w:rPr>
        <w:t>Лукашин</w:t>
      </w:r>
      <w:proofErr w:type="spellEnd"/>
      <w:r w:rsidR="00D2215E">
        <w:rPr>
          <w:bCs/>
        </w:rPr>
        <w:t xml:space="preserve"> Н.С., </w:t>
      </w:r>
      <w:r w:rsidR="00163024">
        <w:rPr>
          <w:bCs/>
        </w:rPr>
        <w:t xml:space="preserve">были </w:t>
      </w:r>
      <w:r w:rsidR="00D2215E">
        <w:rPr>
          <w:bCs/>
        </w:rPr>
        <w:t>необычные костюмы</w:t>
      </w:r>
      <w:r w:rsidR="00D2215E">
        <w:t xml:space="preserve">, </w:t>
      </w:r>
      <w:r w:rsidR="00163024">
        <w:rPr>
          <w:bCs/>
        </w:rPr>
        <w:t xml:space="preserve">само исполнение танца и, конечно, </w:t>
      </w:r>
      <w:r w:rsidR="00D2215E">
        <w:rPr>
          <w:bCs/>
        </w:rPr>
        <w:t>спе</w:t>
      </w:r>
      <w:r w:rsidR="00163024">
        <w:rPr>
          <w:bCs/>
        </w:rPr>
        <w:t>цэффекты.</w:t>
      </w:r>
      <w:r w:rsidR="00D2215E">
        <w:rPr>
          <w:bCs/>
        </w:rPr>
        <w:t xml:space="preserve"> </w:t>
      </w:r>
      <w:r w:rsidR="00163024">
        <w:rPr>
          <w:bCs/>
        </w:rPr>
        <w:t xml:space="preserve"> </w:t>
      </w:r>
    </w:p>
    <w:p w:rsidR="00F53FD7" w:rsidRPr="00F47988" w:rsidRDefault="00163024" w:rsidP="00F47988">
      <w:pPr>
        <w:jc w:val="both"/>
        <w:rPr>
          <w:sz w:val="22"/>
        </w:rPr>
      </w:pPr>
      <w:r>
        <w:rPr>
          <w:b/>
          <w:bCs/>
        </w:rPr>
        <w:t xml:space="preserve">   </w:t>
      </w:r>
      <w:r w:rsidRPr="00163024">
        <w:rPr>
          <w:bCs/>
        </w:rPr>
        <w:t>Жюри</w:t>
      </w:r>
      <w:r w:rsidRPr="00163024">
        <w:t> </w:t>
      </w:r>
      <w:r>
        <w:t>(</w:t>
      </w:r>
      <w:proofErr w:type="gramStart"/>
      <w:r w:rsidRPr="00F27CDB">
        <w:rPr>
          <w:bCs/>
          <w:i/>
        </w:rPr>
        <w:t>Мёрзлый</w:t>
      </w:r>
      <w:proofErr w:type="gramEnd"/>
      <w:r w:rsidRPr="00F27CDB">
        <w:rPr>
          <w:bCs/>
          <w:i/>
        </w:rPr>
        <w:t xml:space="preserve"> </w:t>
      </w:r>
      <w:r>
        <w:rPr>
          <w:bCs/>
          <w:i/>
        </w:rPr>
        <w:t>Д.В.,</w:t>
      </w:r>
      <w:r w:rsidRPr="00163024">
        <w:rPr>
          <w:bCs/>
          <w:i/>
        </w:rPr>
        <w:t xml:space="preserve"> </w:t>
      </w:r>
      <w:proofErr w:type="spellStart"/>
      <w:r w:rsidRPr="00F27CDB">
        <w:rPr>
          <w:bCs/>
          <w:i/>
        </w:rPr>
        <w:t>Бугайцова</w:t>
      </w:r>
      <w:proofErr w:type="spellEnd"/>
      <w:r w:rsidRPr="00F27CDB">
        <w:rPr>
          <w:bCs/>
          <w:i/>
        </w:rPr>
        <w:t xml:space="preserve"> Э.Н.</w:t>
      </w:r>
      <w:r>
        <w:rPr>
          <w:bCs/>
          <w:i/>
        </w:rPr>
        <w:t>,</w:t>
      </w:r>
      <w:r w:rsidRPr="00163024">
        <w:rPr>
          <w:bCs/>
          <w:i/>
        </w:rPr>
        <w:t xml:space="preserve"> </w:t>
      </w:r>
      <w:proofErr w:type="spellStart"/>
      <w:r w:rsidRPr="00F27CDB">
        <w:rPr>
          <w:bCs/>
          <w:i/>
        </w:rPr>
        <w:t>Шамшина</w:t>
      </w:r>
      <w:proofErr w:type="spellEnd"/>
      <w:r w:rsidRPr="00F27CDB">
        <w:rPr>
          <w:bCs/>
          <w:i/>
        </w:rPr>
        <w:t xml:space="preserve"> </w:t>
      </w:r>
      <w:r>
        <w:rPr>
          <w:bCs/>
          <w:i/>
        </w:rPr>
        <w:t>Любовь</w:t>
      </w:r>
      <w:r w:rsidRPr="00F27CDB">
        <w:rPr>
          <w:bCs/>
          <w:i/>
        </w:rPr>
        <w:t>.</w:t>
      </w:r>
      <w:r>
        <w:rPr>
          <w:bCs/>
          <w:i/>
        </w:rPr>
        <w:t xml:space="preserve">, </w:t>
      </w:r>
      <w:r w:rsidRPr="00F27CDB">
        <w:rPr>
          <w:bCs/>
          <w:i/>
        </w:rPr>
        <w:t>Дурынина Анна</w:t>
      </w:r>
      <w:r>
        <w:rPr>
          <w:bCs/>
          <w:i/>
        </w:rPr>
        <w:t>)</w:t>
      </w:r>
      <w:r w:rsidRPr="00F27CDB">
        <w:rPr>
          <w:bCs/>
          <w:i/>
        </w:rPr>
        <w:t xml:space="preserve"> </w:t>
      </w:r>
      <w:r>
        <w:rPr>
          <w:bCs/>
        </w:rPr>
        <w:t>предстояла</w:t>
      </w:r>
      <w:r w:rsidRPr="00163024">
        <w:t> действительно </w:t>
      </w:r>
      <w:r w:rsidRPr="00163024">
        <w:rPr>
          <w:bCs/>
        </w:rPr>
        <w:t>непростая</w:t>
      </w:r>
      <w:r w:rsidRPr="00163024">
        <w:t> </w:t>
      </w:r>
      <w:r w:rsidRPr="00163024">
        <w:rPr>
          <w:bCs/>
        </w:rPr>
        <w:t>задача</w:t>
      </w:r>
      <w:r>
        <w:t>.</w:t>
      </w:r>
      <w:r w:rsidR="00FC6EFE">
        <w:t xml:space="preserve"> </w:t>
      </w:r>
      <w:r>
        <w:t>В</w:t>
      </w:r>
      <w:r w:rsidRPr="00163024">
        <w:t xml:space="preserve">ыбрать </w:t>
      </w:r>
      <w:r>
        <w:t xml:space="preserve">лучших и, в первую очередь, оценить творческий потенциал участников, ведь все танцы были по-своему хороши! </w:t>
      </w:r>
      <w:r w:rsidR="001C4372" w:rsidRPr="001C4372">
        <w:t>(</w:t>
      </w:r>
      <w:proofErr w:type="gramStart"/>
      <w:r w:rsidR="001C4372" w:rsidRPr="001C4372">
        <w:t>см</w:t>
      </w:r>
      <w:proofErr w:type="gramEnd"/>
      <w:r w:rsidR="001C4372" w:rsidRPr="001C4372">
        <w:t>. фото Приложение</w:t>
      </w:r>
      <w:r w:rsidR="00F47988">
        <w:t xml:space="preserve"> №1)</w:t>
      </w:r>
      <w:r w:rsidR="001C4372" w:rsidRPr="001C4372">
        <w:t xml:space="preserve"> </w:t>
      </w:r>
      <w:r w:rsidR="00F53FD7" w:rsidRPr="00F53FD7">
        <w:rPr>
          <w:b/>
          <w:i/>
          <w:color w:val="FF0066"/>
        </w:rPr>
        <w:t>Итоги:</w:t>
      </w:r>
      <w:r w:rsidR="00F53FD7">
        <w:t xml:space="preserve"> </w:t>
      </w:r>
      <w:r w:rsidR="00F53FD7" w:rsidRPr="00F47988">
        <w:rPr>
          <w:b/>
          <w:color w:val="FFFF00"/>
          <w:szCs w:val="26"/>
        </w:rPr>
        <w:t>1 место</w:t>
      </w:r>
      <w:r w:rsidR="00F53FD7" w:rsidRPr="00F47988">
        <w:rPr>
          <w:szCs w:val="26"/>
        </w:rPr>
        <w:t xml:space="preserve"> – </w:t>
      </w:r>
      <w:r w:rsidR="00F53FD7" w:rsidRPr="00F47988">
        <w:rPr>
          <w:i/>
          <w:szCs w:val="26"/>
        </w:rPr>
        <w:t>6  и 10 классы;</w:t>
      </w:r>
      <w:r w:rsidR="00F47988">
        <w:rPr>
          <w:sz w:val="22"/>
        </w:rPr>
        <w:t xml:space="preserve"> </w:t>
      </w:r>
      <w:r w:rsidR="00F53FD7" w:rsidRPr="00F47988">
        <w:rPr>
          <w:b/>
          <w:color w:val="E36C0A" w:themeColor="accent6" w:themeShade="BF"/>
          <w:szCs w:val="26"/>
        </w:rPr>
        <w:t>2 место</w:t>
      </w:r>
      <w:r w:rsidR="00F53FD7" w:rsidRPr="00F47988">
        <w:rPr>
          <w:szCs w:val="26"/>
        </w:rPr>
        <w:t xml:space="preserve"> – </w:t>
      </w:r>
      <w:r w:rsidR="00F53FD7" w:rsidRPr="00F47988">
        <w:rPr>
          <w:i/>
          <w:szCs w:val="26"/>
        </w:rPr>
        <w:t>7 и 11 классы;</w:t>
      </w:r>
      <w:r w:rsidR="00F47988">
        <w:rPr>
          <w:sz w:val="22"/>
        </w:rPr>
        <w:t xml:space="preserve"> </w:t>
      </w:r>
      <w:r w:rsidR="00F53FD7" w:rsidRPr="00F47988">
        <w:rPr>
          <w:b/>
          <w:color w:val="7F7F7F" w:themeColor="text1" w:themeTint="80"/>
          <w:szCs w:val="26"/>
        </w:rPr>
        <w:t>3 место</w:t>
      </w:r>
      <w:r w:rsidR="00F53FD7" w:rsidRPr="00F47988">
        <w:rPr>
          <w:b/>
          <w:color w:val="808080" w:themeColor="background1" w:themeShade="80"/>
          <w:szCs w:val="26"/>
        </w:rPr>
        <w:t xml:space="preserve"> </w:t>
      </w:r>
      <w:r w:rsidR="00F53FD7" w:rsidRPr="00F47988">
        <w:rPr>
          <w:szCs w:val="26"/>
        </w:rPr>
        <w:t xml:space="preserve">– </w:t>
      </w:r>
      <w:r w:rsidR="00F53FD7" w:rsidRPr="00F47988">
        <w:rPr>
          <w:i/>
          <w:szCs w:val="26"/>
        </w:rPr>
        <w:t>5 и 8 класс</w:t>
      </w:r>
      <w:r w:rsidR="002543B8">
        <w:rPr>
          <w:i/>
          <w:szCs w:val="26"/>
        </w:rPr>
        <w:t>ы</w:t>
      </w:r>
      <w:r w:rsidR="00F47988">
        <w:rPr>
          <w:i/>
          <w:szCs w:val="26"/>
        </w:rPr>
        <w:t xml:space="preserve">. </w:t>
      </w:r>
      <w:r w:rsidR="00B30915">
        <w:rPr>
          <w:i/>
          <w:szCs w:val="26"/>
        </w:rPr>
        <w:t>9 класс – грамота за достойное участие в конкурсе.</w:t>
      </w:r>
    </w:p>
    <w:p w:rsidR="00F47988" w:rsidRDefault="00F47988" w:rsidP="00F47988">
      <w:pPr>
        <w:jc w:val="both"/>
        <w:rPr>
          <w:szCs w:val="26"/>
        </w:rPr>
      </w:pPr>
      <w:r>
        <w:rPr>
          <w:szCs w:val="26"/>
        </w:rPr>
        <w:t xml:space="preserve">   Спасибо всем участникам за </w:t>
      </w:r>
      <w:r w:rsidR="00DC7FF5">
        <w:rPr>
          <w:szCs w:val="26"/>
        </w:rPr>
        <w:t xml:space="preserve">удивительный </w:t>
      </w:r>
      <w:r>
        <w:rPr>
          <w:szCs w:val="26"/>
        </w:rPr>
        <w:t>праздник</w:t>
      </w:r>
      <w:r w:rsidR="00DC7FF5">
        <w:rPr>
          <w:szCs w:val="26"/>
        </w:rPr>
        <w:t xml:space="preserve"> танца</w:t>
      </w:r>
      <w:r>
        <w:rPr>
          <w:szCs w:val="26"/>
        </w:rPr>
        <w:t xml:space="preserve">. </w:t>
      </w:r>
      <w:r w:rsidRPr="00F47988">
        <w:rPr>
          <w:szCs w:val="26"/>
        </w:rPr>
        <w:t>До встречи с искусством современного танц</w:t>
      </w:r>
      <w:r>
        <w:rPr>
          <w:szCs w:val="26"/>
        </w:rPr>
        <w:t xml:space="preserve">а </w:t>
      </w:r>
      <w:r w:rsidRPr="00F47988">
        <w:rPr>
          <w:szCs w:val="26"/>
        </w:rPr>
        <w:t xml:space="preserve">на </w:t>
      </w:r>
      <w:r>
        <w:rPr>
          <w:szCs w:val="26"/>
        </w:rPr>
        <w:t xml:space="preserve">конкурсе «Ты в танцах!» </w:t>
      </w:r>
      <w:r w:rsidRPr="00F47988">
        <w:rPr>
          <w:szCs w:val="26"/>
        </w:rPr>
        <w:t>в 2019 году</w:t>
      </w:r>
      <w:r>
        <w:rPr>
          <w:szCs w:val="26"/>
        </w:rPr>
        <w:t>.</w:t>
      </w:r>
    </w:p>
    <w:p w:rsidR="00F47988" w:rsidRPr="00F47988" w:rsidRDefault="00F47988" w:rsidP="00F47988">
      <w:pPr>
        <w:jc w:val="right"/>
        <w:rPr>
          <w:b/>
          <w:i/>
          <w:color w:val="808080" w:themeColor="background1" w:themeShade="80"/>
          <w:sz w:val="22"/>
          <w:szCs w:val="26"/>
        </w:rPr>
      </w:pPr>
      <w:proofErr w:type="spellStart"/>
      <w:r w:rsidRPr="00F47988">
        <w:rPr>
          <w:i/>
          <w:sz w:val="22"/>
          <w:szCs w:val="26"/>
        </w:rPr>
        <w:t>Бугайцова</w:t>
      </w:r>
      <w:proofErr w:type="spellEnd"/>
      <w:r w:rsidRPr="00F47988">
        <w:rPr>
          <w:i/>
          <w:sz w:val="22"/>
          <w:szCs w:val="26"/>
        </w:rPr>
        <w:t xml:space="preserve"> Э.Н.</w:t>
      </w:r>
    </w:p>
    <w:sectPr w:rsidR="00F47988" w:rsidRPr="00F47988" w:rsidSect="00A00D7A">
      <w:headerReference w:type="even" r:id="rId9"/>
      <w:headerReference w:type="default" r:id="rId10"/>
      <w:type w:val="continuous"/>
      <w:pgSz w:w="11906" w:h="16838" w:code="9"/>
      <w:pgMar w:top="851" w:right="851" w:bottom="851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EA2" w:rsidRDefault="00DF1EA2">
      <w:r>
        <w:separator/>
      </w:r>
    </w:p>
  </w:endnote>
  <w:endnote w:type="continuationSeparator" w:id="0">
    <w:p w:rsidR="00DF1EA2" w:rsidRDefault="00DF1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EA2" w:rsidRDefault="00DF1EA2">
      <w:r>
        <w:separator/>
      </w:r>
    </w:p>
  </w:footnote>
  <w:footnote w:type="continuationSeparator" w:id="0">
    <w:p w:rsidR="00DF1EA2" w:rsidRDefault="00DF1E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D7A" w:rsidRDefault="00EF7D68">
    <w:pPr>
      <w:pStyle w:val="a3"/>
    </w:pPr>
    <w:r>
      <w:t>14.05</w:t>
    </w:r>
    <w:r w:rsidR="00387F62">
      <w:t>.2018</w:t>
    </w:r>
    <w:r w:rsidR="004365C9">
      <w:t>г.</w:t>
    </w:r>
    <w:r w:rsidR="00A00D7A">
      <w:t xml:space="preserve">                                                   </w:t>
    </w:r>
    <w:r w:rsidR="00FC3109">
      <w:rPr>
        <w:rStyle w:val="a4"/>
      </w:rPr>
      <w:t>выпуск №6</w:t>
    </w:r>
    <w:r>
      <w:rPr>
        <w:rStyle w:val="a4"/>
      </w:rPr>
      <w:t>5</w:t>
    </w:r>
    <w:r w:rsidR="00A00D7A">
      <w:rPr>
        <w:rStyle w:val="a4"/>
      </w:rPr>
      <w:t xml:space="preserve">                                      </w:t>
    </w:r>
    <w:r w:rsidR="004365C9">
      <w:rPr>
        <w:rStyle w:val="a4"/>
      </w:rPr>
      <w:t xml:space="preserve">                            </w:t>
    </w:r>
    <w:r>
      <w:rPr>
        <w:rStyle w:val="a4"/>
      </w:rPr>
      <w:t>стр. 5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399" w:rsidRDefault="00FF2743">
    <w:pPr>
      <w:pStyle w:val="a3"/>
    </w:pPr>
    <w:r>
      <w:t>20</w:t>
    </w:r>
    <w:r w:rsidR="00394585">
      <w:t>.1</w:t>
    </w:r>
    <w:r w:rsidR="009845BA">
      <w:t>0</w:t>
    </w:r>
    <w:r w:rsidR="00394585">
      <w:t>.2017</w:t>
    </w:r>
    <w:r w:rsidR="00C100BD">
      <w:t xml:space="preserve">                                                   </w:t>
    </w:r>
    <w:r w:rsidR="00397399">
      <w:rPr>
        <w:rStyle w:val="a4"/>
      </w:rPr>
      <w:t>выпуск №</w:t>
    </w:r>
    <w:r w:rsidR="00C100BD">
      <w:rPr>
        <w:rStyle w:val="a4"/>
      </w:rPr>
      <w:t>5</w:t>
    </w:r>
    <w:r w:rsidR="00394585">
      <w:rPr>
        <w:rStyle w:val="a4"/>
      </w:rPr>
      <w:t>9</w:t>
    </w:r>
    <w:r w:rsidR="00397399">
      <w:rPr>
        <w:rStyle w:val="a4"/>
      </w:rPr>
      <w:t xml:space="preserve">                                                                      стр. </w:t>
    </w:r>
    <w:r w:rsidR="00A00D7A">
      <w:rPr>
        <w:rStyle w:val="a4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3FAB"/>
    <w:multiLevelType w:val="hybridMultilevel"/>
    <w:tmpl w:val="10CEFFAA"/>
    <w:lvl w:ilvl="0" w:tplc="E3FCE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279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142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D20E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4E6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BC9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6B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0033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AED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proofState w:spelling="clean" w:grammar="clean"/>
  <w:stylePaneFormatFilter w:val="3F01"/>
  <w:doNotTrackMoves/>
  <w:defaultTabStop w:val="708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399"/>
    <w:rsid w:val="00015F89"/>
    <w:rsid w:val="00016089"/>
    <w:rsid w:val="00042439"/>
    <w:rsid w:val="00042BE5"/>
    <w:rsid w:val="00043762"/>
    <w:rsid w:val="000442C5"/>
    <w:rsid w:val="00050550"/>
    <w:rsid w:val="0006281C"/>
    <w:rsid w:val="00067C4E"/>
    <w:rsid w:val="00070697"/>
    <w:rsid w:val="000928D8"/>
    <w:rsid w:val="000B79B4"/>
    <w:rsid w:val="000C4B06"/>
    <w:rsid w:val="000D4607"/>
    <w:rsid w:val="000D59C0"/>
    <w:rsid w:val="000E320C"/>
    <w:rsid w:val="000F0C39"/>
    <w:rsid w:val="001002C0"/>
    <w:rsid w:val="00114250"/>
    <w:rsid w:val="00142E6D"/>
    <w:rsid w:val="00152817"/>
    <w:rsid w:val="00154465"/>
    <w:rsid w:val="00160F0B"/>
    <w:rsid w:val="00161E62"/>
    <w:rsid w:val="00163024"/>
    <w:rsid w:val="00163063"/>
    <w:rsid w:val="00171453"/>
    <w:rsid w:val="00181151"/>
    <w:rsid w:val="0018774C"/>
    <w:rsid w:val="001911A6"/>
    <w:rsid w:val="001918E4"/>
    <w:rsid w:val="001A2DF1"/>
    <w:rsid w:val="001A358A"/>
    <w:rsid w:val="001A393C"/>
    <w:rsid w:val="001C0166"/>
    <w:rsid w:val="001C06F6"/>
    <w:rsid w:val="001C0CE0"/>
    <w:rsid w:val="001C2310"/>
    <w:rsid w:val="001C4372"/>
    <w:rsid w:val="001D6D0F"/>
    <w:rsid w:val="00205D3B"/>
    <w:rsid w:val="002375AA"/>
    <w:rsid w:val="00242FA8"/>
    <w:rsid w:val="00246726"/>
    <w:rsid w:val="002543B8"/>
    <w:rsid w:val="002546A9"/>
    <w:rsid w:val="00262E3A"/>
    <w:rsid w:val="00274DF4"/>
    <w:rsid w:val="0028700F"/>
    <w:rsid w:val="00287184"/>
    <w:rsid w:val="002A3CB1"/>
    <w:rsid w:val="002A6903"/>
    <w:rsid w:val="002B352F"/>
    <w:rsid w:val="002F647C"/>
    <w:rsid w:val="00305968"/>
    <w:rsid w:val="00310931"/>
    <w:rsid w:val="00312B31"/>
    <w:rsid w:val="003152E2"/>
    <w:rsid w:val="0032053E"/>
    <w:rsid w:val="00335E7E"/>
    <w:rsid w:val="00345134"/>
    <w:rsid w:val="00346206"/>
    <w:rsid w:val="00354713"/>
    <w:rsid w:val="00357C66"/>
    <w:rsid w:val="0038166A"/>
    <w:rsid w:val="003844E0"/>
    <w:rsid w:val="003851FE"/>
    <w:rsid w:val="00387F62"/>
    <w:rsid w:val="00394585"/>
    <w:rsid w:val="00397399"/>
    <w:rsid w:val="00397CBA"/>
    <w:rsid w:val="003A1450"/>
    <w:rsid w:val="003A2F61"/>
    <w:rsid w:val="003A326C"/>
    <w:rsid w:val="003A49D3"/>
    <w:rsid w:val="003A5CBC"/>
    <w:rsid w:val="003B2A22"/>
    <w:rsid w:val="003C054E"/>
    <w:rsid w:val="003E37E3"/>
    <w:rsid w:val="003E555A"/>
    <w:rsid w:val="00403DFE"/>
    <w:rsid w:val="00407532"/>
    <w:rsid w:val="00410789"/>
    <w:rsid w:val="004152B8"/>
    <w:rsid w:val="00430A2F"/>
    <w:rsid w:val="004365C9"/>
    <w:rsid w:val="00447F33"/>
    <w:rsid w:val="00453B19"/>
    <w:rsid w:val="00453DD8"/>
    <w:rsid w:val="00456A6C"/>
    <w:rsid w:val="00466E3E"/>
    <w:rsid w:val="004864F9"/>
    <w:rsid w:val="00497552"/>
    <w:rsid w:val="004B3115"/>
    <w:rsid w:val="004B758E"/>
    <w:rsid w:val="004C07BD"/>
    <w:rsid w:val="004E150F"/>
    <w:rsid w:val="004F1DF5"/>
    <w:rsid w:val="00506631"/>
    <w:rsid w:val="00516BCF"/>
    <w:rsid w:val="00527EF5"/>
    <w:rsid w:val="005453A4"/>
    <w:rsid w:val="00547CCF"/>
    <w:rsid w:val="00567670"/>
    <w:rsid w:val="00570CE8"/>
    <w:rsid w:val="00572BE0"/>
    <w:rsid w:val="005806E0"/>
    <w:rsid w:val="0059710D"/>
    <w:rsid w:val="005A1A4F"/>
    <w:rsid w:val="005A25D6"/>
    <w:rsid w:val="005A3121"/>
    <w:rsid w:val="005C3E95"/>
    <w:rsid w:val="005D258B"/>
    <w:rsid w:val="005D6584"/>
    <w:rsid w:val="005F4431"/>
    <w:rsid w:val="005F5654"/>
    <w:rsid w:val="006309BE"/>
    <w:rsid w:val="00637A72"/>
    <w:rsid w:val="006602B8"/>
    <w:rsid w:val="00667DA1"/>
    <w:rsid w:val="00671368"/>
    <w:rsid w:val="006829CC"/>
    <w:rsid w:val="00683629"/>
    <w:rsid w:val="00685CC6"/>
    <w:rsid w:val="00693226"/>
    <w:rsid w:val="006A3243"/>
    <w:rsid w:val="006A4B4D"/>
    <w:rsid w:val="006C363B"/>
    <w:rsid w:val="006C48E4"/>
    <w:rsid w:val="006D491F"/>
    <w:rsid w:val="006E457F"/>
    <w:rsid w:val="006F7BAC"/>
    <w:rsid w:val="00702DBC"/>
    <w:rsid w:val="00711213"/>
    <w:rsid w:val="007126BA"/>
    <w:rsid w:val="00712A0F"/>
    <w:rsid w:val="00714F6E"/>
    <w:rsid w:val="00720DBB"/>
    <w:rsid w:val="00723545"/>
    <w:rsid w:val="007242FD"/>
    <w:rsid w:val="00741A45"/>
    <w:rsid w:val="00745AB7"/>
    <w:rsid w:val="0075082B"/>
    <w:rsid w:val="00761F4D"/>
    <w:rsid w:val="007624E7"/>
    <w:rsid w:val="007668CE"/>
    <w:rsid w:val="00774DD7"/>
    <w:rsid w:val="00782B18"/>
    <w:rsid w:val="007955F2"/>
    <w:rsid w:val="0079679F"/>
    <w:rsid w:val="00796F48"/>
    <w:rsid w:val="007A028F"/>
    <w:rsid w:val="007A0B3F"/>
    <w:rsid w:val="007A7814"/>
    <w:rsid w:val="007B7BD4"/>
    <w:rsid w:val="007E3218"/>
    <w:rsid w:val="007F1374"/>
    <w:rsid w:val="007F63AB"/>
    <w:rsid w:val="007F6682"/>
    <w:rsid w:val="007F7617"/>
    <w:rsid w:val="00833FF7"/>
    <w:rsid w:val="00836CAF"/>
    <w:rsid w:val="00864ED3"/>
    <w:rsid w:val="008654B2"/>
    <w:rsid w:val="00865DC0"/>
    <w:rsid w:val="008737DB"/>
    <w:rsid w:val="0087606C"/>
    <w:rsid w:val="00877F31"/>
    <w:rsid w:val="0088169C"/>
    <w:rsid w:val="0089149A"/>
    <w:rsid w:val="008A0BE9"/>
    <w:rsid w:val="008A283C"/>
    <w:rsid w:val="008A41BB"/>
    <w:rsid w:val="008C256E"/>
    <w:rsid w:val="008D71B3"/>
    <w:rsid w:val="008E623B"/>
    <w:rsid w:val="008F5AA9"/>
    <w:rsid w:val="00914573"/>
    <w:rsid w:val="00916BB9"/>
    <w:rsid w:val="009236EB"/>
    <w:rsid w:val="00924083"/>
    <w:rsid w:val="00924A4B"/>
    <w:rsid w:val="0093168E"/>
    <w:rsid w:val="009330D9"/>
    <w:rsid w:val="00950F89"/>
    <w:rsid w:val="00962AE3"/>
    <w:rsid w:val="00967397"/>
    <w:rsid w:val="00973B16"/>
    <w:rsid w:val="00980DD3"/>
    <w:rsid w:val="009845BA"/>
    <w:rsid w:val="00996977"/>
    <w:rsid w:val="009A1671"/>
    <w:rsid w:val="009A32B6"/>
    <w:rsid w:val="009A3BE2"/>
    <w:rsid w:val="009A62BA"/>
    <w:rsid w:val="009B5216"/>
    <w:rsid w:val="009E3A0D"/>
    <w:rsid w:val="00A00D7A"/>
    <w:rsid w:val="00A30496"/>
    <w:rsid w:val="00A321C6"/>
    <w:rsid w:val="00A336CB"/>
    <w:rsid w:val="00A42505"/>
    <w:rsid w:val="00A57394"/>
    <w:rsid w:val="00A72A51"/>
    <w:rsid w:val="00AA07B2"/>
    <w:rsid w:val="00AA7F81"/>
    <w:rsid w:val="00AB1FC7"/>
    <w:rsid w:val="00AC6175"/>
    <w:rsid w:val="00AD31D3"/>
    <w:rsid w:val="00AE115C"/>
    <w:rsid w:val="00AF40E9"/>
    <w:rsid w:val="00B00E04"/>
    <w:rsid w:val="00B112BE"/>
    <w:rsid w:val="00B11353"/>
    <w:rsid w:val="00B13B32"/>
    <w:rsid w:val="00B30915"/>
    <w:rsid w:val="00B44E15"/>
    <w:rsid w:val="00B46270"/>
    <w:rsid w:val="00B46B63"/>
    <w:rsid w:val="00B57ADE"/>
    <w:rsid w:val="00B6306B"/>
    <w:rsid w:val="00B73911"/>
    <w:rsid w:val="00B74BB4"/>
    <w:rsid w:val="00B8229D"/>
    <w:rsid w:val="00B8356D"/>
    <w:rsid w:val="00B94434"/>
    <w:rsid w:val="00BA2431"/>
    <w:rsid w:val="00BA4E6D"/>
    <w:rsid w:val="00BB583B"/>
    <w:rsid w:val="00BB66FA"/>
    <w:rsid w:val="00BC042C"/>
    <w:rsid w:val="00BD1CE9"/>
    <w:rsid w:val="00BE3E46"/>
    <w:rsid w:val="00BF2CD2"/>
    <w:rsid w:val="00C0146C"/>
    <w:rsid w:val="00C05812"/>
    <w:rsid w:val="00C100BD"/>
    <w:rsid w:val="00C12036"/>
    <w:rsid w:val="00C14A3D"/>
    <w:rsid w:val="00C2008E"/>
    <w:rsid w:val="00C27815"/>
    <w:rsid w:val="00C36B5A"/>
    <w:rsid w:val="00C43C78"/>
    <w:rsid w:val="00C53FFB"/>
    <w:rsid w:val="00C562FD"/>
    <w:rsid w:val="00C57BCF"/>
    <w:rsid w:val="00CA1C23"/>
    <w:rsid w:val="00CB7F86"/>
    <w:rsid w:val="00CC2939"/>
    <w:rsid w:val="00CD25DF"/>
    <w:rsid w:val="00CF18C7"/>
    <w:rsid w:val="00D004F3"/>
    <w:rsid w:val="00D00FFF"/>
    <w:rsid w:val="00D02CD9"/>
    <w:rsid w:val="00D042BB"/>
    <w:rsid w:val="00D109B8"/>
    <w:rsid w:val="00D2215E"/>
    <w:rsid w:val="00D30E2E"/>
    <w:rsid w:val="00D321EB"/>
    <w:rsid w:val="00D473C2"/>
    <w:rsid w:val="00D51DA3"/>
    <w:rsid w:val="00D530A6"/>
    <w:rsid w:val="00D56B2D"/>
    <w:rsid w:val="00D72241"/>
    <w:rsid w:val="00D746DB"/>
    <w:rsid w:val="00D74BE8"/>
    <w:rsid w:val="00D74EE2"/>
    <w:rsid w:val="00D9129F"/>
    <w:rsid w:val="00DC2852"/>
    <w:rsid w:val="00DC7242"/>
    <w:rsid w:val="00DC7FF5"/>
    <w:rsid w:val="00DE1D25"/>
    <w:rsid w:val="00DF1EA2"/>
    <w:rsid w:val="00DF318A"/>
    <w:rsid w:val="00DF575F"/>
    <w:rsid w:val="00E06A67"/>
    <w:rsid w:val="00E111BE"/>
    <w:rsid w:val="00E17CBE"/>
    <w:rsid w:val="00E43821"/>
    <w:rsid w:val="00E467D3"/>
    <w:rsid w:val="00E678F4"/>
    <w:rsid w:val="00E72E6E"/>
    <w:rsid w:val="00E7549D"/>
    <w:rsid w:val="00E92352"/>
    <w:rsid w:val="00E94CD5"/>
    <w:rsid w:val="00EC15D8"/>
    <w:rsid w:val="00EC6BF3"/>
    <w:rsid w:val="00EF60A6"/>
    <w:rsid w:val="00EF7D68"/>
    <w:rsid w:val="00F050AD"/>
    <w:rsid w:val="00F1086D"/>
    <w:rsid w:val="00F27529"/>
    <w:rsid w:val="00F27CDB"/>
    <w:rsid w:val="00F4125F"/>
    <w:rsid w:val="00F47988"/>
    <w:rsid w:val="00F53FD7"/>
    <w:rsid w:val="00F75049"/>
    <w:rsid w:val="00F82511"/>
    <w:rsid w:val="00F9487E"/>
    <w:rsid w:val="00F94A71"/>
    <w:rsid w:val="00F974BE"/>
    <w:rsid w:val="00FA20A1"/>
    <w:rsid w:val="00FC3109"/>
    <w:rsid w:val="00FC6EFE"/>
    <w:rsid w:val="00FE61A0"/>
    <w:rsid w:val="00FE6CB1"/>
    <w:rsid w:val="00FF2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8e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/>
      <w:sz w:val="16"/>
      <w:szCs w:val="16"/>
      <w:lang/>
    </w:rPr>
  </w:style>
  <w:style w:type="character" w:customStyle="1" w:styleId="a7">
    <w:name w:val="Текст выноски Знак"/>
    <w:link w:val="a6"/>
    <w:rsid w:val="00BB66FA"/>
    <w:rPr>
      <w:rFonts w:ascii="Tahoma" w:hAnsi="Tahoma" w:cs="Tahoma"/>
      <w:sz w:val="16"/>
      <w:szCs w:val="16"/>
    </w:rPr>
  </w:style>
  <w:style w:type="character" w:styleId="a8">
    <w:name w:val="Strong"/>
    <w:uiPriority w:val="22"/>
    <w:qFormat/>
    <w:rsid w:val="00C100BD"/>
    <w:rPr>
      <w:b/>
      <w:bCs/>
    </w:rPr>
  </w:style>
  <w:style w:type="paragraph" w:styleId="a9">
    <w:name w:val="Normal (Web)"/>
    <w:basedOn w:val="a"/>
    <w:uiPriority w:val="99"/>
    <w:unhideWhenUsed/>
    <w:rsid w:val="00C100BD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0E32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C256E"/>
  </w:style>
  <w:style w:type="paragraph" w:styleId="ab">
    <w:name w:val="No Spacing"/>
    <w:uiPriority w:val="1"/>
    <w:qFormat/>
    <w:rsid w:val="00AA07B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53875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080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97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238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0813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B2551-B66C-427F-BED0-87C400B33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Windows User</cp:lastModifiedBy>
  <cp:revision>4</cp:revision>
  <cp:lastPrinted>2017-10-25T13:38:00Z</cp:lastPrinted>
  <dcterms:created xsi:type="dcterms:W3CDTF">2018-05-13T10:30:00Z</dcterms:created>
  <dcterms:modified xsi:type="dcterms:W3CDTF">2018-05-14T11:34:00Z</dcterms:modified>
</cp:coreProperties>
</file>